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4283"/>
        <w:gridCol w:w="4283"/>
      </w:tblGrid>
      <w:tr w:rsidR="00966804" w:rsidTr="00966804">
        <w:trPr>
          <w:trHeight w:val="748"/>
        </w:trPr>
        <w:tc>
          <w:tcPr>
            <w:tcW w:w="4283" w:type="dxa"/>
          </w:tcPr>
          <w:p w:rsidR="00966804" w:rsidRPr="00966804" w:rsidRDefault="00966804" w:rsidP="00966804">
            <w:pPr>
              <w:jc w:val="center"/>
              <w:rPr>
                <w:b/>
                <w:sz w:val="40"/>
                <w:szCs w:val="40"/>
              </w:rPr>
            </w:pPr>
            <w:r w:rsidRPr="00966804">
              <w:rPr>
                <w:b/>
                <w:sz w:val="40"/>
                <w:szCs w:val="40"/>
              </w:rPr>
              <w:t>SINIF</w:t>
            </w:r>
          </w:p>
        </w:tc>
        <w:tc>
          <w:tcPr>
            <w:tcW w:w="4283" w:type="dxa"/>
          </w:tcPr>
          <w:p w:rsidR="00966804" w:rsidRPr="00966804" w:rsidRDefault="00966804" w:rsidP="00966804">
            <w:pPr>
              <w:jc w:val="center"/>
              <w:rPr>
                <w:b/>
                <w:sz w:val="40"/>
                <w:szCs w:val="40"/>
              </w:rPr>
            </w:pPr>
            <w:r w:rsidRPr="00966804">
              <w:rPr>
                <w:b/>
                <w:sz w:val="40"/>
                <w:szCs w:val="40"/>
              </w:rPr>
              <w:t>GÖRÜŞME GÜN VE SAATİ</w:t>
            </w:r>
          </w:p>
        </w:tc>
      </w:tr>
      <w:tr w:rsidR="00966804" w:rsidTr="00966804">
        <w:trPr>
          <w:trHeight w:val="706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1/A</w:t>
            </w:r>
          </w:p>
        </w:tc>
        <w:tc>
          <w:tcPr>
            <w:tcW w:w="4283" w:type="dxa"/>
          </w:tcPr>
          <w:p w:rsidR="00966804" w:rsidRDefault="00BC2EE7" w:rsidP="00BC2EE7">
            <w:r>
              <w:t>Salı 14.30- 15.00</w:t>
            </w:r>
          </w:p>
        </w:tc>
      </w:tr>
      <w:tr w:rsidR="00966804" w:rsidTr="00966804">
        <w:trPr>
          <w:trHeight w:val="748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1/B</w:t>
            </w:r>
          </w:p>
        </w:tc>
        <w:tc>
          <w:tcPr>
            <w:tcW w:w="4283" w:type="dxa"/>
          </w:tcPr>
          <w:p w:rsidR="00966804" w:rsidRDefault="00BC2EE7" w:rsidP="00BC2EE7">
            <w:r>
              <w:t>Çarşamba 14.30-15.00</w:t>
            </w:r>
          </w:p>
        </w:tc>
      </w:tr>
      <w:tr w:rsidR="00966804" w:rsidTr="00966804">
        <w:trPr>
          <w:trHeight w:val="706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1/C</w:t>
            </w:r>
          </w:p>
        </w:tc>
        <w:tc>
          <w:tcPr>
            <w:tcW w:w="4283" w:type="dxa"/>
          </w:tcPr>
          <w:p w:rsidR="00966804" w:rsidRDefault="00BC2EE7" w:rsidP="00966804">
            <w:r>
              <w:t>Salı 14.30-15.00</w:t>
            </w:r>
          </w:p>
        </w:tc>
      </w:tr>
      <w:tr w:rsidR="00966804" w:rsidTr="00966804">
        <w:trPr>
          <w:trHeight w:val="748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1/D</w:t>
            </w:r>
          </w:p>
        </w:tc>
        <w:tc>
          <w:tcPr>
            <w:tcW w:w="4283" w:type="dxa"/>
          </w:tcPr>
          <w:p w:rsidR="00966804" w:rsidRDefault="00BC2EE7" w:rsidP="00966804">
            <w:r>
              <w:t>Salı 14.30-15.00</w:t>
            </w:r>
          </w:p>
        </w:tc>
      </w:tr>
      <w:tr w:rsidR="00966804" w:rsidTr="00966804">
        <w:trPr>
          <w:trHeight w:val="706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2/A</w:t>
            </w:r>
          </w:p>
        </w:tc>
        <w:tc>
          <w:tcPr>
            <w:tcW w:w="4283" w:type="dxa"/>
          </w:tcPr>
          <w:p w:rsidR="00966804" w:rsidRDefault="00BC2EE7" w:rsidP="00966804">
            <w:r>
              <w:t>Pazartesi 12.55-13.35</w:t>
            </w:r>
          </w:p>
        </w:tc>
      </w:tr>
      <w:tr w:rsidR="00966804" w:rsidTr="00966804">
        <w:trPr>
          <w:trHeight w:val="748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2/B</w:t>
            </w:r>
          </w:p>
        </w:tc>
        <w:tc>
          <w:tcPr>
            <w:tcW w:w="4283" w:type="dxa"/>
          </w:tcPr>
          <w:p w:rsidR="00966804" w:rsidRDefault="00BC2EE7" w:rsidP="00966804">
            <w:r>
              <w:t>Salı 12.55-13.35</w:t>
            </w:r>
          </w:p>
        </w:tc>
      </w:tr>
      <w:tr w:rsidR="00966804" w:rsidTr="00966804">
        <w:trPr>
          <w:trHeight w:val="748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2/C</w:t>
            </w:r>
          </w:p>
        </w:tc>
        <w:tc>
          <w:tcPr>
            <w:tcW w:w="4283" w:type="dxa"/>
          </w:tcPr>
          <w:p w:rsidR="00966804" w:rsidRDefault="00BC2EE7" w:rsidP="00966804">
            <w:r>
              <w:t>Perşembe 12.55-13.5</w:t>
            </w:r>
          </w:p>
        </w:tc>
      </w:tr>
      <w:tr w:rsidR="00966804" w:rsidTr="00966804">
        <w:trPr>
          <w:trHeight w:val="706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2/D</w:t>
            </w:r>
          </w:p>
        </w:tc>
        <w:tc>
          <w:tcPr>
            <w:tcW w:w="4283" w:type="dxa"/>
          </w:tcPr>
          <w:p w:rsidR="00966804" w:rsidRDefault="00BC2EE7" w:rsidP="00966804">
            <w:r>
              <w:t>Pazartesi 10.50-11.30</w:t>
            </w:r>
          </w:p>
        </w:tc>
      </w:tr>
      <w:tr w:rsidR="00966804" w:rsidTr="00966804">
        <w:trPr>
          <w:trHeight w:val="748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3/A</w:t>
            </w:r>
          </w:p>
        </w:tc>
        <w:tc>
          <w:tcPr>
            <w:tcW w:w="4283" w:type="dxa"/>
          </w:tcPr>
          <w:p w:rsidR="00966804" w:rsidRDefault="00BC2EE7" w:rsidP="00966804">
            <w:r>
              <w:t>Çarşamba 10.50-11.30</w:t>
            </w:r>
          </w:p>
        </w:tc>
      </w:tr>
      <w:tr w:rsidR="00966804" w:rsidTr="00966804">
        <w:trPr>
          <w:trHeight w:val="706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3/B</w:t>
            </w:r>
          </w:p>
        </w:tc>
        <w:tc>
          <w:tcPr>
            <w:tcW w:w="4283" w:type="dxa"/>
          </w:tcPr>
          <w:p w:rsidR="00966804" w:rsidRDefault="00BC2EE7" w:rsidP="00966804">
            <w:r>
              <w:t>Salı 10.50-11.30</w:t>
            </w:r>
          </w:p>
        </w:tc>
      </w:tr>
      <w:tr w:rsidR="00966804" w:rsidTr="00966804">
        <w:trPr>
          <w:trHeight w:val="748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3/C</w:t>
            </w:r>
          </w:p>
        </w:tc>
        <w:tc>
          <w:tcPr>
            <w:tcW w:w="4283" w:type="dxa"/>
          </w:tcPr>
          <w:p w:rsidR="00966804" w:rsidRDefault="00BC2EE7" w:rsidP="00966804">
            <w:r>
              <w:t>Perşembe 10.50- 11.30</w:t>
            </w:r>
          </w:p>
        </w:tc>
      </w:tr>
      <w:tr w:rsidR="00966804" w:rsidTr="00966804">
        <w:trPr>
          <w:trHeight w:val="706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3/D</w:t>
            </w:r>
          </w:p>
        </w:tc>
        <w:tc>
          <w:tcPr>
            <w:tcW w:w="4283" w:type="dxa"/>
          </w:tcPr>
          <w:p w:rsidR="00966804" w:rsidRDefault="00BC2EE7" w:rsidP="00966804">
            <w:r>
              <w:t>Cuma 10.50- 11.30</w:t>
            </w:r>
          </w:p>
        </w:tc>
      </w:tr>
      <w:tr w:rsidR="00966804" w:rsidTr="00966804">
        <w:trPr>
          <w:trHeight w:val="748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4/A</w:t>
            </w:r>
          </w:p>
        </w:tc>
        <w:tc>
          <w:tcPr>
            <w:tcW w:w="4283" w:type="dxa"/>
          </w:tcPr>
          <w:p w:rsidR="00966804" w:rsidRDefault="00BC2EE7" w:rsidP="00966804">
            <w:r>
              <w:t>Pazartesi 09.00-9.40</w:t>
            </w:r>
          </w:p>
        </w:tc>
      </w:tr>
      <w:tr w:rsidR="00966804" w:rsidTr="00966804">
        <w:trPr>
          <w:trHeight w:val="748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4/B</w:t>
            </w:r>
          </w:p>
        </w:tc>
        <w:tc>
          <w:tcPr>
            <w:tcW w:w="4283" w:type="dxa"/>
          </w:tcPr>
          <w:p w:rsidR="00966804" w:rsidRDefault="00BC2EE7" w:rsidP="00966804">
            <w:r>
              <w:t>Salı 09.00- 09.40</w:t>
            </w:r>
          </w:p>
        </w:tc>
      </w:tr>
      <w:tr w:rsidR="00966804" w:rsidTr="00966804">
        <w:trPr>
          <w:trHeight w:val="706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4/C</w:t>
            </w:r>
          </w:p>
        </w:tc>
        <w:tc>
          <w:tcPr>
            <w:tcW w:w="4283" w:type="dxa"/>
          </w:tcPr>
          <w:p w:rsidR="00966804" w:rsidRDefault="00BC2EE7" w:rsidP="00966804">
            <w:r>
              <w:t>Perşembe 09.00-09.40</w:t>
            </w:r>
          </w:p>
        </w:tc>
      </w:tr>
      <w:tr w:rsidR="00966804" w:rsidTr="00966804">
        <w:trPr>
          <w:trHeight w:val="748"/>
        </w:trPr>
        <w:tc>
          <w:tcPr>
            <w:tcW w:w="4283" w:type="dxa"/>
          </w:tcPr>
          <w:p w:rsidR="00966804" w:rsidRPr="00966804" w:rsidRDefault="00966804" w:rsidP="00966804">
            <w:pPr>
              <w:rPr>
                <w:b/>
                <w:sz w:val="24"/>
                <w:szCs w:val="24"/>
              </w:rPr>
            </w:pPr>
            <w:r w:rsidRPr="00966804">
              <w:rPr>
                <w:b/>
                <w:sz w:val="24"/>
                <w:szCs w:val="24"/>
              </w:rPr>
              <w:t>4/D</w:t>
            </w:r>
          </w:p>
        </w:tc>
        <w:tc>
          <w:tcPr>
            <w:tcW w:w="4283" w:type="dxa"/>
          </w:tcPr>
          <w:p w:rsidR="00966804" w:rsidRDefault="00BC2EE7" w:rsidP="00966804">
            <w:r>
              <w:t>Perşembe 10.50- 11.30</w:t>
            </w:r>
            <w:bookmarkStart w:id="0" w:name="_GoBack"/>
            <w:bookmarkEnd w:id="0"/>
          </w:p>
        </w:tc>
      </w:tr>
    </w:tbl>
    <w:p w:rsidR="00B22F4C" w:rsidRPr="00966804" w:rsidRDefault="006344DE" w:rsidP="00966804">
      <w:pPr>
        <w:jc w:val="center"/>
        <w:rPr>
          <w:b/>
        </w:rPr>
      </w:pPr>
      <w:r>
        <w:rPr>
          <w:b/>
        </w:rPr>
        <w:t>2024</w:t>
      </w:r>
      <w:r w:rsidR="00966804" w:rsidRPr="00966804">
        <w:rPr>
          <w:b/>
        </w:rPr>
        <w:t>-202</w:t>
      </w:r>
      <w:r>
        <w:rPr>
          <w:b/>
        </w:rPr>
        <w:t>5</w:t>
      </w:r>
      <w:r w:rsidR="00966804" w:rsidRPr="00966804">
        <w:rPr>
          <w:b/>
        </w:rPr>
        <w:t xml:space="preserve"> EĞİTİM ÖĞRETİM YILI VELİ GÖRÜŞME SAATLERİ</w:t>
      </w:r>
    </w:p>
    <w:sectPr w:rsidR="00B22F4C" w:rsidRPr="0096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04"/>
    <w:rsid w:val="006344DE"/>
    <w:rsid w:val="00966804"/>
    <w:rsid w:val="00B22F4C"/>
    <w:rsid w:val="00B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831FF-BCD1-40B4-BBEE-A42DF25D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Selim Celik</cp:lastModifiedBy>
  <cp:revision>2</cp:revision>
  <cp:lastPrinted>2022-10-04T11:00:00Z</cp:lastPrinted>
  <dcterms:created xsi:type="dcterms:W3CDTF">2024-09-27T07:55:00Z</dcterms:created>
  <dcterms:modified xsi:type="dcterms:W3CDTF">2024-09-27T07:55:00Z</dcterms:modified>
</cp:coreProperties>
</file>